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FC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2E5AA0">
        <w:rPr>
          <w:rFonts w:hint="eastAsia"/>
          <w:b/>
          <w:sz w:val="36"/>
          <w:szCs w:val="36"/>
        </w:rPr>
        <w:t>（急诊）</w:t>
      </w:r>
    </w:p>
    <w:tbl>
      <w:tblPr>
        <w:tblStyle w:val="a5"/>
        <w:tblW w:w="5000" w:type="pct"/>
        <w:tblLook w:val="04A0"/>
      </w:tblPr>
      <w:tblGrid>
        <w:gridCol w:w="701"/>
        <w:gridCol w:w="302"/>
        <w:gridCol w:w="753"/>
        <w:gridCol w:w="966"/>
        <w:gridCol w:w="1236"/>
        <w:gridCol w:w="1119"/>
        <w:gridCol w:w="1845"/>
        <w:gridCol w:w="985"/>
        <w:gridCol w:w="987"/>
        <w:gridCol w:w="960"/>
      </w:tblGrid>
      <w:tr w:rsidR="00126354" w:rsidRPr="009E231E" w:rsidTr="00126354">
        <w:trPr>
          <w:trHeight w:val="509"/>
        </w:trPr>
        <w:tc>
          <w:tcPr>
            <w:tcW w:w="509" w:type="pct"/>
            <w:gridSpan w:val="2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435" w:type="pct"/>
            <w:gridSpan w:val="2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8" w:type="pct"/>
          </w:tcPr>
          <w:p w:rsidR="00126354" w:rsidRPr="009E231E" w:rsidRDefault="00126354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126354">
        <w:trPr>
          <w:trHeight w:val="575"/>
        </w:trPr>
        <w:tc>
          <w:tcPr>
            <w:tcW w:w="50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126354">
        <w:tc>
          <w:tcPr>
            <w:tcW w:w="891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126354">
        <w:trPr>
          <w:trHeight w:val="5720"/>
        </w:trPr>
        <w:tc>
          <w:tcPr>
            <w:tcW w:w="891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214B02" w:rsidRPr="009E231E" w:rsidRDefault="00214B02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9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Tr="00126354">
        <w:tc>
          <w:tcPr>
            <w:tcW w:w="891" w:type="pct"/>
            <w:gridSpan w:val="3"/>
          </w:tcPr>
          <w:p w:rsidR="00644455" w:rsidRPr="009E231E" w:rsidRDefault="00644455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9E231E" w:rsidRDefault="002E5AA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急诊科</w:t>
            </w:r>
            <w:r w:rsidR="00644455" w:rsidRPr="009E231E">
              <w:rPr>
                <w:rFonts w:hint="eastAsia"/>
                <w:sz w:val="24"/>
                <w:szCs w:val="24"/>
              </w:rPr>
              <w:t>：</w:t>
            </w:r>
          </w:p>
          <w:p w:rsidR="00644455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644455" w:rsidRPr="009E231E">
              <w:rPr>
                <w:sz w:val="24"/>
                <w:szCs w:val="24"/>
              </w:rPr>
              <w:instrText xml:space="preserve"> </w:instrText>
            </w:r>
            <w:r w:rsidR="00644455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644455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2E5AA0">
              <w:rPr>
                <w:rFonts w:hint="eastAsia"/>
                <w:sz w:val="24"/>
                <w:szCs w:val="24"/>
              </w:rPr>
              <w:t>心肺复苏</w:t>
            </w:r>
          </w:p>
          <w:p w:rsidR="00644455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644455" w:rsidRPr="009E231E">
              <w:rPr>
                <w:sz w:val="24"/>
                <w:szCs w:val="24"/>
              </w:rPr>
              <w:instrText xml:space="preserve"> </w:instrText>
            </w:r>
            <w:r w:rsidR="00644455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644455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2E5AA0">
              <w:rPr>
                <w:rFonts w:hint="eastAsia"/>
                <w:sz w:val="24"/>
                <w:szCs w:val="24"/>
              </w:rPr>
              <w:t>呼吸</w:t>
            </w:r>
            <w:r w:rsidR="00685C7A">
              <w:rPr>
                <w:rFonts w:hint="eastAsia"/>
                <w:sz w:val="24"/>
                <w:szCs w:val="24"/>
              </w:rPr>
              <w:t>支持</w:t>
            </w:r>
          </w:p>
          <w:p w:rsidR="002E5AA0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2E5AA0" w:rsidRPr="009E231E">
              <w:rPr>
                <w:sz w:val="24"/>
                <w:szCs w:val="24"/>
              </w:rPr>
              <w:instrText xml:space="preserve"> </w:instrText>
            </w:r>
            <w:r w:rsidR="002E5AA0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2E5AA0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2E5AA0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2E5AA0">
              <w:rPr>
                <w:rFonts w:hint="eastAsia"/>
                <w:sz w:val="24"/>
                <w:szCs w:val="24"/>
              </w:rPr>
              <w:t>急性心脑血管疾病的处理</w:t>
            </w:r>
          </w:p>
          <w:p w:rsidR="002E5AA0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2E5AA0" w:rsidRPr="009E231E">
              <w:rPr>
                <w:sz w:val="24"/>
                <w:szCs w:val="24"/>
              </w:rPr>
              <w:instrText xml:space="preserve"> </w:instrText>
            </w:r>
            <w:r w:rsidR="002E5AA0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2E5AA0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2E5AA0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2E5AA0">
              <w:rPr>
                <w:rFonts w:hint="eastAsia"/>
                <w:sz w:val="24"/>
                <w:szCs w:val="24"/>
              </w:rPr>
              <w:t>严重创伤的诊疗</w:t>
            </w:r>
          </w:p>
          <w:p w:rsidR="00644455" w:rsidRPr="009E231E" w:rsidRDefault="00741601" w:rsidP="002E5A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 w:rsidR="002E5AA0">
              <w:rPr>
                <w:sz w:val="24"/>
                <w:szCs w:val="24"/>
              </w:rPr>
              <w:instrText xml:space="preserve"> </w:instrText>
            </w:r>
            <w:r w:rsidR="002E5AA0">
              <w:rPr>
                <w:rFonts w:hint="eastAsia"/>
                <w:sz w:val="24"/>
                <w:szCs w:val="24"/>
              </w:rPr>
              <w:instrText>= 5 \* GB3</w:instrText>
            </w:r>
            <w:r w:rsidR="002E5AA0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</w:rPr>
              <w:fldChar w:fldCharType="separate"/>
            </w:r>
            <w:r w:rsidR="002E5AA0">
              <w:rPr>
                <w:rFonts w:hint="eastAsia"/>
                <w:noProof/>
                <w:sz w:val="24"/>
                <w:szCs w:val="24"/>
              </w:rPr>
              <w:t>⑤</w:t>
            </w:r>
            <w:r>
              <w:rPr>
                <w:sz w:val="24"/>
                <w:szCs w:val="24"/>
              </w:rPr>
              <w:fldChar w:fldCharType="end"/>
            </w:r>
            <w:r w:rsidR="002E5AA0">
              <w:rPr>
                <w:rFonts w:hint="eastAsia"/>
                <w:sz w:val="24"/>
                <w:szCs w:val="24"/>
              </w:rPr>
              <w:t>多器官功能衰竭</w:t>
            </w:r>
          </w:p>
        </w:tc>
        <w:tc>
          <w:tcPr>
            <w:tcW w:w="500" w:type="pct"/>
          </w:tcPr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120DEE" w:rsidP="002E5A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  <w:p w:rsidR="00120DEE" w:rsidRDefault="00120DEE" w:rsidP="002E5A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  <w:p w:rsidR="00120DEE" w:rsidRDefault="00120DEE" w:rsidP="002E5A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  <w:p w:rsidR="00120DEE" w:rsidRDefault="00120DEE" w:rsidP="002E5A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  <w:p w:rsidR="00120DEE" w:rsidRPr="009E231E" w:rsidRDefault="00120DEE" w:rsidP="00120DE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989" w:type="pct"/>
            <w:gridSpan w:val="2"/>
          </w:tcPr>
          <w:p w:rsidR="00644455" w:rsidRPr="009E231E" w:rsidRDefault="00644455">
            <w:pPr>
              <w:rPr>
                <w:sz w:val="24"/>
                <w:szCs w:val="24"/>
              </w:rPr>
            </w:pPr>
          </w:p>
        </w:tc>
      </w:tr>
      <w:tr w:rsidR="00706C8A" w:rsidTr="00126354">
        <w:tc>
          <w:tcPr>
            <w:tcW w:w="891" w:type="pct"/>
            <w:gridSpan w:val="3"/>
          </w:tcPr>
          <w:p w:rsidR="00706C8A" w:rsidRPr="009E231E" w:rsidRDefault="00706C8A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="00706C8A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706C8A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706C8A" w:rsidRPr="009E231E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9E231E" w:rsidRDefault="00741601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="00706C8A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706C8A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706C8A" w:rsidRPr="009E231E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9E231E" w:rsidRDefault="00741601" w:rsidP="00706C8A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="00706C8A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706C8A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706C8A" w:rsidRPr="009E231E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9E231E" w:rsidRDefault="00741601" w:rsidP="00706C8A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="00706C8A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706C8A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706C8A" w:rsidRPr="009E231E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9E231E" w:rsidRDefault="00706C8A" w:rsidP="00706C8A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10</w:t>
            </w:r>
          </w:p>
          <w:p w:rsidR="00706C8A" w:rsidRPr="009E231E" w:rsidRDefault="00706C8A" w:rsidP="00706C8A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10</w:t>
            </w:r>
          </w:p>
          <w:p w:rsidR="00706C8A" w:rsidRPr="009E231E" w:rsidRDefault="00706C8A" w:rsidP="00706C8A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10</w:t>
            </w:r>
          </w:p>
          <w:p w:rsidR="00706C8A" w:rsidRPr="009E231E" w:rsidRDefault="00706C8A" w:rsidP="00706C8A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9" w:type="pct"/>
            <w:gridSpan w:val="2"/>
          </w:tcPr>
          <w:p w:rsidR="00706C8A" w:rsidRPr="009E231E" w:rsidRDefault="00706C8A">
            <w:pPr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5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8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26354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DA2E94">
      <w:pgSz w:w="11906" w:h="16838"/>
      <w:pgMar w:top="1985" w:right="1134" w:bottom="1985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AA2" w:rsidRDefault="00965AA2" w:rsidP="00B65F2E">
      <w:r>
        <w:separator/>
      </w:r>
    </w:p>
  </w:endnote>
  <w:endnote w:type="continuationSeparator" w:id="1">
    <w:p w:rsidR="00965AA2" w:rsidRDefault="00965AA2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AA2" w:rsidRDefault="00965AA2" w:rsidP="00B65F2E">
      <w:r>
        <w:separator/>
      </w:r>
    </w:p>
  </w:footnote>
  <w:footnote w:type="continuationSeparator" w:id="1">
    <w:p w:rsidR="00965AA2" w:rsidRDefault="00965AA2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8617E"/>
    <w:rsid w:val="00120DEE"/>
    <w:rsid w:val="00122431"/>
    <w:rsid w:val="00126354"/>
    <w:rsid w:val="00164CEF"/>
    <w:rsid w:val="00214B02"/>
    <w:rsid w:val="002564BF"/>
    <w:rsid w:val="002E5AA0"/>
    <w:rsid w:val="00586315"/>
    <w:rsid w:val="00644455"/>
    <w:rsid w:val="00685C7A"/>
    <w:rsid w:val="00706C8A"/>
    <w:rsid w:val="00741601"/>
    <w:rsid w:val="00756FB7"/>
    <w:rsid w:val="00905928"/>
    <w:rsid w:val="00965AA2"/>
    <w:rsid w:val="00987BFC"/>
    <w:rsid w:val="009C6057"/>
    <w:rsid w:val="009E231E"/>
    <w:rsid w:val="00A81094"/>
    <w:rsid w:val="00B65F2E"/>
    <w:rsid w:val="00DA2E94"/>
    <w:rsid w:val="00DA55F3"/>
    <w:rsid w:val="00F6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dcterms:created xsi:type="dcterms:W3CDTF">2015-07-09T06:03:00Z</dcterms:created>
  <dcterms:modified xsi:type="dcterms:W3CDTF">2018-02-27T02:30:00Z</dcterms:modified>
</cp:coreProperties>
</file>