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  <w:lang w:val="en-US" w:eastAsia="zh-CN"/>
        </w:rPr>
        <w:t>苏州市独墅湖医院（苏州大学附属独墅湖医院）</w:t>
      </w:r>
      <w:bookmarkStart w:id="0" w:name="_GoBack"/>
      <w:bookmarkEnd w:id="0"/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论文投稿责任承诺书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论文编号：                                       填表时间：  年  月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76"/>
        <w:gridCol w:w="810"/>
        <w:gridCol w:w="3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    位</w:t>
            </w:r>
          </w:p>
        </w:tc>
        <w:tc>
          <w:tcPr>
            <w:tcW w:w="28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345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论文题目</w:t>
            </w:r>
          </w:p>
        </w:tc>
        <w:tc>
          <w:tcPr>
            <w:tcW w:w="7138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拟投杂志</w:t>
            </w:r>
          </w:p>
        </w:tc>
        <w:tc>
          <w:tcPr>
            <w:tcW w:w="7138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论文作者</w:t>
            </w:r>
          </w:p>
        </w:tc>
        <w:tc>
          <w:tcPr>
            <w:tcW w:w="7138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作者署名</w:t>
            </w:r>
          </w:p>
        </w:tc>
        <w:tc>
          <w:tcPr>
            <w:tcW w:w="7138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8522" w:type="dxa"/>
            <w:gridSpan w:val="4"/>
          </w:tcPr>
          <w:p>
            <w:pPr>
              <w:tabs>
                <w:tab w:val="center" w:pos="4153"/>
              </w:tabs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tabs>
                <w:tab w:val="center" w:pos="4153"/>
              </w:tabs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论文第一作者（与共同第一作者）承诺</w:t>
            </w:r>
          </w:p>
          <w:p>
            <w:pPr>
              <w:tabs>
                <w:tab w:val="center" w:pos="4153"/>
              </w:tabs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tabs>
                <w:tab w:val="center" w:pos="4153"/>
              </w:tabs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tabs>
                <w:tab w:val="center" w:pos="4153"/>
              </w:tabs>
              <w:ind w:firstLine="480" w:firstLineChars="20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秉承科学、严谨、求实的科研作风，本人声明该论文内容真实、实验数据可靠，不存在捏造、篡改实验数据和结果的情况；不存在抄袭、剽窃、重复发表和一稿多投情况；作者署名实事求是。如有不实，本人承诺承担相应责任。</w:t>
            </w:r>
          </w:p>
          <w:p>
            <w:pPr>
              <w:tabs>
                <w:tab w:val="center" w:pos="4153"/>
              </w:tabs>
              <w:ind w:firstLine="480" w:firstLineChars="20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tabs>
                <w:tab w:val="center" w:pos="4153"/>
              </w:tabs>
              <w:ind w:firstLine="480" w:firstLineChars="20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tabs>
                <w:tab w:val="center" w:pos="4153"/>
              </w:tabs>
              <w:ind w:firstLine="480" w:firstLineChars="20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tabs>
                <w:tab w:val="center" w:pos="4153"/>
              </w:tabs>
              <w:ind w:firstLine="5520" w:firstLineChars="230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承诺人签字：</w:t>
            </w:r>
          </w:p>
          <w:p>
            <w:pPr>
              <w:tabs>
                <w:tab w:val="center" w:pos="4153"/>
              </w:tabs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tabs>
                <w:tab w:val="center" w:pos="4153"/>
              </w:tabs>
              <w:ind w:firstLine="6840" w:firstLineChars="28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论文权责承担人（通讯作者与共同通讯作者）承诺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本人声明在论文中的学术贡献符合通讯作者署名条件。严格审核了论文，确认论文署名、实验结果和实验数据均真实、客观，不存在学术不端行为。如有不实，本人承诺承担相应责任。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tabs>
                <w:tab w:val="center" w:pos="4153"/>
              </w:tabs>
              <w:ind w:firstLine="5760" w:firstLineChars="240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承诺人签字：</w:t>
            </w:r>
          </w:p>
          <w:p>
            <w:pPr>
              <w:tabs>
                <w:tab w:val="center" w:pos="4153"/>
              </w:tabs>
              <w:ind w:firstLine="7440" w:firstLineChars="310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ind w:firstLine="6840" w:firstLineChars="28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FC"/>
    <w:rsid w:val="00195EF2"/>
    <w:rsid w:val="0026485C"/>
    <w:rsid w:val="002D26D9"/>
    <w:rsid w:val="002E7BC8"/>
    <w:rsid w:val="00307AFE"/>
    <w:rsid w:val="004054B6"/>
    <w:rsid w:val="004703AA"/>
    <w:rsid w:val="004B0F5E"/>
    <w:rsid w:val="007602CE"/>
    <w:rsid w:val="007C631E"/>
    <w:rsid w:val="00855B6A"/>
    <w:rsid w:val="00B93FCF"/>
    <w:rsid w:val="00D30383"/>
    <w:rsid w:val="00D5632D"/>
    <w:rsid w:val="00DF25FC"/>
    <w:rsid w:val="00FE1F0D"/>
    <w:rsid w:val="2FB9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Quote"/>
    <w:basedOn w:val="1"/>
    <w:next w:val="1"/>
    <w:link w:val="8"/>
    <w:qFormat/>
    <w:uiPriority w:val="29"/>
    <w:pPr>
      <w:spacing w:line="360" w:lineRule="auto"/>
      <w:ind w:left="102" w:firstLine="720"/>
    </w:pPr>
    <w:rPr>
      <w:rFonts w:ascii="Times New Roman" w:hAnsi="Times New Roman"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8">
    <w:name w:val="引用 Char"/>
    <w:basedOn w:val="6"/>
    <w:link w:val="7"/>
    <w:uiPriority w:val="29"/>
    <w:rPr>
      <w:rFonts w:ascii="Times New Roman" w:hAnsi="Times New Roman"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9">
    <w:name w:val="页眉 Char"/>
    <w:basedOn w:val="6"/>
    <w:link w:val="3"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328</Characters>
  <Lines>2</Lines>
  <Paragraphs>1</Paragraphs>
  <TotalTime>28</TotalTime>
  <ScaleCrop>false</ScaleCrop>
  <LinksUpToDate>false</LinksUpToDate>
  <CharactersWithSpaces>384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2020-02-27T01:31:00Z</dcterms:created>
  <dc:creator>lenovo</dc:creator>
  <cp:lastModifiedBy>Maureen Li</cp:lastModifiedBy>
  <dcterms:modified xsi:type="dcterms:W3CDTF">2021-09-02T05:23:20Z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F2765E2BB627402CAF8B0B8D0DECB8C8</vt:lpwstr>
  </property>
</Properties>
</file>